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35" w:rsidRPr="005D6935" w:rsidRDefault="005D6935" w:rsidP="005D69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5D693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689806A" wp14:editId="0410365B">
            <wp:extent cx="495300" cy="628650"/>
            <wp:effectExtent l="0" t="0" r="0" b="0"/>
            <wp:docPr id="2" name="Рисунок 2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935" w:rsidRPr="005D6935" w:rsidRDefault="005D6935" w:rsidP="005D6935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D6935">
        <w:rPr>
          <w:rFonts w:ascii="Times New Roman" w:eastAsia="Times New Roman" w:hAnsi="Times New Roman" w:cs="Times New Roman"/>
          <w:szCs w:val="20"/>
          <w:lang w:eastAsia="ru-RU"/>
        </w:rPr>
        <w:t>Российская  Федерация</w:t>
      </w:r>
    </w:p>
    <w:p w:rsidR="005D6935" w:rsidRPr="005D6935" w:rsidRDefault="005D6935" w:rsidP="005D693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 w:rsidRPr="005D6935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 </w:t>
      </w:r>
      <w:r w:rsidRPr="005D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«Заполярный район»</w:t>
      </w:r>
    </w:p>
    <w:p w:rsidR="005D6935" w:rsidRPr="005D6935" w:rsidRDefault="005D6935" w:rsidP="005D6935">
      <w:pPr>
        <w:overflowPunct w:val="0"/>
        <w:autoSpaceDE w:val="0"/>
        <w:autoSpaceDN w:val="0"/>
        <w:adjustRightInd w:val="0"/>
        <w:spacing w:before="200" w:after="28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D693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5D6935" w:rsidRPr="008230D4" w:rsidRDefault="0018733B" w:rsidP="005D693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405B62" w:rsidRPr="0082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02.02.2021</w:t>
      </w:r>
      <w:r w:rsidR="00305B34" w:rsidRPr="008230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405B62" w:rsidRPr="0082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305B34" w:rsidRPr="008230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29</w:t>
      </w:r>
      <w:r w:rsidR="005D6935" w:rsidRPr="008230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    </w:t>
      </w:r>
    </w:p>
    <w:p w:rsidR="005D6935" w:rsidRPr="005D6935" w:rsidRDefault="00E43B98" w:rsidP="005D6935">
      <w:pPr>
        <w:overflowPunct w:val="0"/>
        <w:autoSpaceDE w:val="0"/>
        <w:autoSpaceDN w:val="0"/>
        <w:adjustRightInd w:val="0"/>
        <w:spacing w:after="480" w:line="240" w:lineRule="auto"/>
        <w:ind w:left="567" w:right="58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D6935" w:rsidRPr="005D6935">
        <w:rPr>
          <w:rFonts w:ascii="Times New Roman" w:eastAsia="Times New Roman" w:hAnsi="Times New Roman" w:cs="Times New Roman"/>
          <w:sz w:val="20"/>
          <w:szCs w:val="20"/>
          <w:lang w:eastAsia="ru-RU"/>
        </w:rPr>
        <w:t>п. Искателей</w:t>
      </w:r>
    </w:p>
    <w:p w:rsidR="005D6935" w:rsidRPr="005D6935" w:rsidRDefault="005D6935" w:rsidP="005D6935">
      <w:pPr>
        <w:overflowPunct w:val="0"/>
        <w:autoSpaceDE w:val="0"/>
        <w:autoSpaceDN w:val="0"/>
        <w:adjustRightInd w:val="0"/>
        <w:spacing w:after="0" w:line="240" w:lineRule="auto"/>
        <w:ind w:right="652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69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 утверждении Плана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противодействия</w:t>
      </w:r>
      <w:r w:rsidRPr="005D69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коррупции в Администрации </w:t>
      </w:r>
      <w:r w:rsidR="00186201" w:rsidRPr="001862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Заполярного района </w:t>
      </w:r>
      <w:r w:rsidR="005A7D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r w:rsidR="00E01F50">
        <w:rPr>
          <w:rFonts w:ascii="Times New Roman" w:eastAsia="Times New Roman" w:hAnsi="Times New Roman" w:cs="Times New Roman"/>
          <w:sz w:val="20"/>
          <w:szCs w:val="20"/>
          <w:lang w:eastAsia="ru-RU"/>
        </w:rPr>
        <w:t>2021- 2023</w:t>
      </w:r>
      <w:r w:rsidRPr="005D69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  <w:r w:rsidR="005A7D2B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</w:p>
    <w:p w:rsidR="005D6935" w:rsidRPr="005D6935" w:rsidRDefault="005D6935" w:rsidP="005D6935">
      <w:pPr>
        <w:overflowPunct w:val="0"/>
        <w:autoSpaceDE w:val="0"/>
        <w:autoSpaceDN w:val="0"/>
        <w:adjustRightInd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716" w:rsidRPr="005D6935" w:rsidRDefault="00820716" w:rsidP="005D693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6935" w:rsidRPr="005D6935" w:rsidRDefault="005D6935" w:rsidP="005D6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положений </w:t>
      </w:r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Федерального за</w:t>
      </w:r>
      <w:bookmarkStart w:id="0" w:name="_GoBack"/>
      <w:bookmarkEnd w:id="0"/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кона от 25.12.2008 № 273-ФЗ </w:t>
      </w:r>
      <w:r w:rsidR="004F07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</w:t>
      </w:r>
      <w:r w:rsidR="003302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«О противодействии коррупции», в соответствии с </w:t>
      </w:r>
      <w:r w:rsidR="0018620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пунктом 37 статьи 20 Устава Заполярного района,</w:t>
      </w:r>
      <w:r w:rsidR="005A7D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 муниципального района «Заполярный район» ПОСТАНОВЛЯЕТ:</w:t>
      </w:r>
    </w:p>
    <w:p w:rsidR="00820716" w:rsidRDefault="00820716" w:rsidP="005D693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20716" w:rsidRDefault="005D6935" w:rsidP="00820716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Утвердить </w:t>
      </w:r>
      <w:r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противодействия</w:t>
      </w:r>
      <w:r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коррупции в</w:t>
      </w:r>
      <w:r w:rsidR="001862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6201"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</w:t>
      </w:r>
      <w:r w:rsidR="00186201">
        <w:rPr>
          <w:rFonts w:ascii="Times New Roman" w:eastAsia="Times New Roman" w:hAnsi="Times New Roman" w:cs="Times New Roman"/>
          <w:sz w:val="26"/>
          <w:szCs w:val="26"/>
          <w:lang w:eastAsia="ru-RU"/>
        </w:rPr>
        <w:t>ярного района</w:t>
      </w:r>
      <w:r w:rsidR="003B46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2021 - </w:t>
      </w:r>
      <w:r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2023 </w:t>
      </w:r>
      <w:r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5A7D2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820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</w:t>
      </w:r>
      <w:r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рилагается).</w:t>
      </w:r>
    </w:p>
    <w:p w:rsidR="00820716" w:rsidRPr="005D6935" w:rsidRDefault="00820716" w:rsidP="00820716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6935" w:rsidRDefault="00820716" w:rsidP="0082071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 </w:t>
      </w:r>
      <w:r w:rsidR="0018620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выполнени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862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ответственными исполнителями м</w:t>
      </w:r>
      <w:r w:rsidR="005D6935"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</w:t>
      </w:r>
      <w:hyperlink r:id="rId6" w:history="1">
        <w:r w:rsidR="005D6935" w:rsidRPr="005D693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Плана</w:t>
        </w:r>
      </w:hyperlink>
      <w:r w:rsidR="005D6935"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возложить на </w:t>
      </w:r>
      <w:r w:rsidR="00B12D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начальника организационно-правового отдела </w:t>
      </w:r>
      <w:proofErr w:type="spellStart"/>
      <w:r w:rsidR="00B12DB4">
        <w:rPr>
          <w:rFonts w:ascii="Times New Roman" w:eastAsia="Times New Roman" w:hAnsi="Times New Roman" w:cs="Times New Roman"/>
          <w:sz w:val="26"/>
          <w:szCs w:val="26"/>
          <w:lang w:eastAsia="ru-RU"/>
        </w:rPr>
        <w:t>Шалонина</w:t>
      </w:r>
      <w:proofErr w:type="spellEnd"/>
      <w:r w:rsidR="00B12D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М.А</w:t>
      </w:r>
      <w:r w:rsidR="005D6935"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12C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1C5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руководителя </w:t>
      </w:r>
      <w:r w:rsidR="00312C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структурного подразделения </w:t>
      </w:r>
      <w:r w:rsidR="00312C67" w:rsidRPr="00312C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профилактике коррупционных и иных правонарушений</w:t>
      </w:r>
      <w:r w:rsidR="00312C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20716" w:rsidRDefault="00820716" w:rsidP="0082071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6201" w:rsidRDefault="00820716" w:rsidP="0018620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862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Признать утратившими силу </w:t>
      </w:r>
      <w:r w:rsidR="001865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1862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  <w:r w:rsidR="00186201" w:rsidRPr="005D69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</w:t>
      </w:r>
      <w:r w:rsidR="001865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ярного района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.01.201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3п</w:t>
      </w:r>
      <w:r w:rsidR="001865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790BD9" w:rsidRPr="00790BD9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Плана противодействия коррупции в Админист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рации Заполярного района на 201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>9 - 2020</w:t>
      </w:r>
      <w:r w:rsidR="00790BD9" w:rsidRPr="00790B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790BD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E1D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ред. постановлений Администрации Заполярного района от 14.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06.2019 </w:t>
      </w:r>
      <w:r w:rsidR="00CE1D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>92</w:t>
      </w:r>
      <w:r w:rsidR="00CE1D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п, от 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>07.10.2019</w:t>
      </w:r>
      <w:r w:rsidR="00CE1D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>170</w:t>
      </w:r>
      <w:r w:rsidR="00CE1D8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230D4">
        <w:rPr>
          <w:rFonts w:ascii="Times New Roman" w:eastAsia="Times New Roman" w:hAnsi="Times New Roman" w:cs="Times New Roman"/>
          <w:sz w:val="26"/>
          <w:szCs w:val="26"/>
          <w:lang w:eastAsia="ru-RU"/>
        </w:rPr>
        <w:t>, 21.11.2019 № 204п, 07.05.2020 № 95п</w:t>
      </w:r>
      <w:r w:rsidR="00CE1D8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90B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20716" w:rsidRDefault="00820716" w:rsidP="0018620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13F6" w:rsidRDefault="00820716" w:rsidP="005D693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5D6935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1913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Организационно-правовому отделу </w:t>
      </w:r>
      <w:r w:rsidR="001C59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(Шалонин М.А.) </w:t>
      </w:r>
      <w:r w:rsidR="001913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направить настоящее постановление в </w:t>
      </w:r>
      <w:r w:rsidR="008230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Комитет</w:t>
      </w:r>
      <w:r w:rsidR="001913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противодействия коррупции Аппарата Администрации Ненецкого автономного округа, </w:t>
      </w:r>
      <w:r w:rsidR="006373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подведомственным предприятия</w:t>
      </w:r>
      <w:r w:rsidR="001C59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="006373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учреждени</w:t>
      </w:r>
      <w:r w:rsidR="00790B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6373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820716" w:rsidRDefault="00820716" w:rsidP="005D693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C5976" w:rsidRDefault="00820716" w:rsidP="005D693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1C59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Отделу делопроизводства и документооборота (</w:t>
      </w:r>
      <w:proofErr w:type="spellStart"/>
      <w:r w:rsidR="001C59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Бабикова</w:t>
      </w:r>
      <w:proofErr w:type="spellEnd"/>
      <w:r w:rsidR="001C59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Ю.Н.) с использованием системы электронного документооборота направить настоящее постановление всем сотрудникам Администрации Заполярного района и ее структурных подразделений со статусом юридического лица.</w:t>
      </w:r>
    </w:p>
    <w:p w:rsidR="00E01F50" w:rsidRDefault="00E01F50" w:rsidP="005D693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D6935" w:rsidRDefault="00820716" w:rsidP="005D693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1913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6373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D6935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Настоящее постановление подлежит размещению на официальном сайте органов местного самоуправления Заполярного района.</w:t>
      </w:r>
    </w:p>
    <w:p w:rsidR="00820716" w:rsidRDefault="00820716" w:rsidP="005D693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D6935" w:rsidRPr="005D6935" w:rsidRDefault="00820716" w:rsidP="005D693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7</w:t>
      </w:r>
      <w:r w:rsidR="005D6935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Настоящее постановление вступает в силу </w:t>
      </w:r>
      <w:r w:rsidR="006373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 дня</w:t>
      </w:r>
      <w:r w:rsidR="005D6935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принятия и подлежит официальному опубликованию.</w:t>
      </w:r>
    </w:p>
    <w:p w:rsidR="005D6935" w:rsidRDefault="005D6935" w:rsidP="005D693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hAnsi="Arial" w:cs="Arial"/>
          <w:sz w:val="20"/>
          <w:szCs w:val="20"/>
        </w:rPr>
      </w:pPr>
    </w:p>
    <w:p w:rsidR="00790BD9" w:rsidRDefault="00790BD9" w:rsidP="005D693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hAnsi="Arial" w:cs="Arial"/>
          <w:sz w:val="20"/>
          <w:szCs w:val="20"/>
        </w:rPr>
      </w:pPr>
    </w:p>
    <w:p w:rsidR="00790BD9" w:rsidRDefault="00790BD9" w:rsidP="005D693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hAnsi="Arial" w:cs="Arial"/>
          <w:sz w:val="20"/>
          <w:szCs w:val="20"/>
        </w:rPr>
      </w:pPr>
    </w:p>
    <w:p w:rsidR="00186201" w:rsidRDefault="00186201" w:rsidP="005D693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hAnsi="Arial" w:cs="Arial"/>
          <w:sz w:val="20"/>
          <w:szCs w:val="20"/>
        </w:rPr>
      </w:pPr>
    </w:p>
    <w:p w:rsidR="00186201" w:rsidRPr="00186201" w:rsidRDefault="00186201" w:rsidP="0018620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</w:pPr>
      <w:r w:rsidRPr="00186201">
        <w:rPr>
          <w:rFonts w:ascii="Times New Roman" w:hAnsi="Times New Roman" w:cs="Times New Roman"/>
          <w:sz w:val="26"/>
          <w:szCs w:val="26"/>
        </w:rPr>
        <w:t>Глава Администрации</w:t>
      </w:r>
    </w:p>
    <w:p w:rsidR="00186201" w:rsidRPr="00186201" w:rsidRDefault="00186201" w:rsidP="0018620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  <w:sectPr w:rsidR="00186201" w:rsidRPr="00186201" w:rsidSect="00790BD9">
          <w:pgSz w:w="11906" w:h="16838"/>
          <w:pgMar w:top="1134" w:right="850" w:bottom="1134" w:left="1701" w:header="0" w:footer="0" w:gutter="0"/>
          <w:cols w:space="720"/>
          <w:noEndnote/>
          <w:docGrid w:linePitch="299"/>
        </w:sectPr>
      </w:pPr>
      <w:r w:rsidRPr="00186201">
        <w:rPr>
          <w:rFonts w:ascii="Times New Roman" w:hAnsi="Times New Roman" w:cs="Times New Roman"/>
          <w:sz w:val="26"/>
          <w:szCs w:val="26"/>
        </w:rPr>
        <w:t>Зап</w:t>
      </w:r>
      <w:r w:rsidR="008230D4">
        <w:rPr>
          <w:rFonts w:ascii="Times New Roman" w:hAnsi="Times New Roman" w:cs="Times New Roman"/>
          <w:sz w:val="26"/>
          <w:szCs w:val="26"/>
        </w:rPr>
        <w:t>олярног</w:t>
      </w:r>
      <w:r w:rsidR="00E01F50">
        <w:rPr>
          <w:rFonts w:ascii="Times New Roman" w:hAnsi="Times New Roman" w:cs="Times New Roman"/>
          <w:sz w:val="26"/>
          <w:szCs w:val="26"/>
        </w:rPr>
        <w:t xml:space="preserve">о района </w:t>
      </w:r>
      <w:r w:rsidR="00E01F50">
        <w:rPr>
          <w:rFonts w:ascii="Times New Roman" w:hAnsi="Times New Roman" w:cs="Times New Roman"/>
          <w:sz w:val="26"/>
          <w:szCs w:val="26"/>
        </w:rPr>
        <w:tab/>
      </w:r>
      <w:r w:rsidR="00E01F50">
        <w:rPr>
          <w:rFonts w:ascii="Times New Roman" w:hAnsi="Times New Roman" w:cs="Times New Roman"/>
          <w:sz w:val="26"/>
          <w:szCs w:val="26"/>
        </w:rPr>
        <w:tab/>
      </w:r>
      <w:r w:rsidR="00E01F50">
        <w:rPr>
          <w:rFonts w:ascii="Times New Roman" w:hAnsi="Times New Roman" w:cs="Times New Roman"/>
          <w:sz w:val="26"/>
          <w:szCs w:val="26"/>
        </w:rPr>
        <w:tab/>
      </w:r>
      <w:r w:rsidR="00E01F50">
        <w:rPr>
          <w:rFonts w:ascii="Times New Roman" w:hAnsi="Times New Roman" w:cs="Times New Roman"/>
          <w:sz w:val="26"/>
          <w:szCs w:val="26"/>
        </w:rPr>
        <w:tab/>
      </w:r>
      <w:r w:rsidR="00E01F50">
        <w:rPr>
          <w:rFonts w:ascii="Times New Roman" w:hAnsi="Times New Roman" w:cs="Times New Roman"/>
          <w:sz w:val="26"/>
          <w:szCs w:val="26"/>
        </w:rPr>
        <w:tab/>
      </w:r>
      <w:r w:rsidR="00E01F50">
        <w:rPr>
          <w:rFonts w:ascii="Times New Roman" w:hAnsi="Times New Roman" w:cs="Times New Roman"/>
          <w:sz w:val="26"/>
          <w:szCs w:val="26"/>
        </w:rPr>
        <w:tab/>
      </w:r>
      <w:r w:rsidR="00E01F50">
        <w:rPr>
          <w:rFonts w:ascii="Times New Roman" w:hAnsi="Times New Roman" w:cs="Times New Roman"/>
          <w:sz w:val="26"/>
          <w:szCs w:val="26"/>
        </w:rPr>
        <w:tab/>
        <w:t xml:space="preserve">  Н.Л. Михайлова</w:t>
      </w:r>
    </w:p>
    <w:p w:rsidR="002D4D9A" w:rsidRDefault="002D4D9A" w:rsidP="002D4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29"/>
      <w:bookmarkEnd w:id="1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План</w:t>
      </w:r>
      <w:r w:rsidRPr="00186201">
        <w:rPr>
          <w:rFonts w:ascii="Times New Roman" w:hAnsi="Times New Roman" w:cs="Times New Roman"/>
          <w:b/>
          <w:bCs/>
          <w:sz w:val="26"/>
          <w:szCs w:val="26"/>
        </w:rPr>
        <w:t xml:space="preserve"> противодействия коррупции в Админист</w:t>
      </w:r>
      <w:r>
        <w:rPr>
          <w:rFonts w:ascii="Times New Roman" w:hAnsi="Times New Roman" w:cs="Times New Roman"/>
          <w:b/>
          <w:bCs/>
          <w:sz w:val="26"/>
          <w:szCs w:val="26"/>
        </w:rPr>
        <w:t>рации Заполярного района на 2021-2023</w:t>
      </w:r>
      <w:r w:rsidRPr="00186201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ы </w:t>
      </w:r>
    </w:p>
    <w:p w:rsidR="002D4D9A" w:rsidRPr="00251FDC" w:rsidRDefault="002D4D9A" w:rsidP="002D4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57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268"/>
        <w:gridCol w:w="2693"/>
        <w:gridCol w:w="3827"/>
        <w:gridCol w:w="1559"/>
      </w:tblGrid>
      <w:tr w:rsidR="002D4D9A" w:rsidRPr="00186201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186201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0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862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620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186201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0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186201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0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186201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0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186201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2D4D9A" w:rsidRPr="00F22683" w:rsidTr="00536B99"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3600B">
              <w:rPr>
                <w:rFonts w:ascii="Times New Roman" w:hAnsi="Times New Roman" w:cs="Times New Roman"/>
                <w:b/>
                <w:sz w:val="24"/>
                <w:szCs w:val="24"/>
              </w:rPr>
              <w:t>. Противодействие коррупции при приеме на службу, работу и при увольнении</w:t>
            </w: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Осуществление сбора и анализа сведений о доходах, об имуществе и обязательствах имущественного характера (в том числе супруг (супругов) и несовершеннолетних детей) гражданами, претендующими на замещение должностей муниципальной службы в Администрации Заполярного района, ее структурных подразделениях со статусом юридического лица, должностей руководителей муниципальных учреждений Заполярного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В течение календарного года, до приема на работу (службу)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достоверных сведений о гражданах в целях принятия решений о трудоустройстве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Осуществление запроса справок об отсутствии информации в реестре дисквалифицированных лиц при приеме на работу (службу) руководителей муниципальных учреждений (в том числе структурных подразделений Администрации Заполярного района со статусом юридического лица) и муниципальных предприятий Заполярного района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В течение календарного года, до приема на работу (службу)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Получение достоверных сведений о гражданах в целях принятия решений о трудоустройстве, соблюдение требований статьи 32.11 КоАП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Осуществление сбора сведений в целях проверки исполнения п. 2 ст. 21 Федерального закона от 14.11.2002 № 161-ФЗ «О государственных и муниципальных унитарных предприятиях» в отношении граждан, претендующих на замещение должностей руководителей муниципальных предприятий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В течение календарного года, до приема на работу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Получение достоверных сведений о гражданах в целях принятия решений о трудоустройстве, соблюдение требований п. 2 ст. 21 Федерального закона от 14.11.2002              № 161-ФЗ «О государственных и муниципальных унитарных предприятиях»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мероприятия по актуализации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сведений, содержащихся в анкетах, представляемых при назначении на должности муниципальной службы об их родственниках и свойственниках в целях выявления возможного конфликта интересов.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календарного года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с целью своевременного выявления конфликта интересов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Ознакомление граждан, поступающих на муниципальную службу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с актами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Совета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Заполярного района в сфере противодействия коррупции с разъяснением основных обязанностей, требований к служебному поведению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запретов и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для муниципальных служащих, в управлении коммерческими и некоммерческими организациями 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календарного года,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в период поступления гражданина на муниципальную 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А.С., 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служащего с правовыми нормами в области противодействия коррупции и подходом к их применению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Разъяснение муниципальным служащим, увольняющимся с муниципальной службы, чьи должностные обязанности входили в перечень, установленный решением Совета Заполярного района №156р от 27.04.2011, ограничений связанных с последующим трудоустройством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календарного года,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оформления увольнения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ограничений, связанных с последующим трудоустройством муниципального служащего с целью соблюдения требований антикоррупционного законодательства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Обеспечение обучения муниципальных служащих, впервые поступивших на муниципальную службу для замещения должностей, включенных в перечень должностей муниципальной службы, утвержденный решением Совета Заполярного района от 21.02.2012 № 265-р, по образовательным программам в области противодействия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В течение календарного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руководители структурных подразделений со статусом юридического лица  (Управление финансов, Управление муниципального имущества)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Ознакомление муниципального служащего с правовыми нормами в области противодействия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D06DC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Pr="00DD06DC">
              <w:rPr>
                <w:rFonts w:ascii="Times New Roman" w:hAnsi="Times New Roman" w:cs="Times New Roman"/>
                <w:b/>
                <w:sz w:val="24"/>
                <w:szCs w:val="24"/>
              </w:rPr>
              <w:t>. Общие мероприятия в сфере кадровой политики</w:t>
            </w: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ежегодного повышения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В течение календарного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3600B" w:rsidRDefault="002D4D9A" w:rsidP="00536B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Ж.Е.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 п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овышение уровня знаний в сфере  антикоррупционного законодательства для муниципальных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Включение вопросов на знание положений антикоррупционного законодательства при проведении аттестации муниципальных служащих Администрации Заполярного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её структурных подразделений со статусом юридического лица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 очередной аттестации   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отдел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М.В., 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А.С.)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об уровне знания положений антикоррупционного законодательства при определении соответствия лица замещаемой должности муниципальной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3600B">
              <w:rPr>
                <w:rFonts w:ascii="Times New Roman" w:hAnsi="Times New Roman" w:cs="Times New Roman"/>
                <w:b/>
                <w:sz w:val="24"/>
                <w:szCs w:val="24"/>
              </w:rPr>
              <w:t>3. Декларационная кампания</w:t>
            </w: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консультативной помощи лицам, обязанным предоставлять сведения о доходах, расходах, об имуществе и обязательствах имущественного характера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Минимизация </w:t>
            </w:r>
            <w:proofErr w:type="gram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случаев нарушения процедуры подачи сведений</w:t>
            </w:r>
            <w:proofErr w:type="gram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обязанными лицами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сбора и анализ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доходах, расходах, об имуществе и обязательствах имущественного характера граждан, замещающих должности муниципальной службы в Администрации Заполярного района, ее структурных подразделениях со статусом юридического лица, руководителей муниципальных учреждений Заполярного района (в том числе супруг (супругов) и несовершеннолетних детей таких лиц)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До 30 апреля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исполнения муниципальными служащими и руководителями учреждений обязанности по представлению сведений о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ходах, расходах, об имуществе и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обязательствах имущественного характера своих и членов своей семьи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органов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самоуправления Заполярного района сведений о доходах, расходах, об имуществе и обязательствах имущественного характера граждан, замещающих должности муниципальной службы в Администрации Заполярного района, ее структурных подразделениях со статусом юридического лица, руководителей муниципальных учреждений Заполярного района (в том числе супруг (супругов) и несовершеннолетних детей таких лиц)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14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рабочих дней со дня истечения срока, установленного для подачи указанных сведений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А.С.,</w:t>
            </w:r>
            <w:proofErr w:type="gramEnd"/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открытости и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доступности информации о деятельности по профилактике коррупционных правонарушений в Администрации Заполярного района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50"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достоверности и полноты сведений о доходах, расходах, об имуществе и обязательствах имущественного характера, предоставляемых муниципальными служащими (при наступлении оснований для проверки)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календарного года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мере необходимости)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Шалонин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М.А.,</w:t>
            </w:r>
            <w:proofErr w:type="gramEnd"/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Рясков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А.С., 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реагирование на ставшие известными факты коррупционных проявлений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b/>
                <w:sz w:val="24"/>
                <w:szCs w:val="24"/>
              </w:rPr>
              <w:t>4. Мероприятия в сфере взаимодействия с гражданами и организациями,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7482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открытости и доступности информации в сфере противодействия коррупции</w:t>
            </w:r>
          </w:p>
        </w:tc>
      </w:tr>
      <w:tr w:rsidR="002D4D9A" w:rsidRPr="00F22683" w:rsidTr="00536B99">
        <w:trPr>
          <w:trHeight w:val="8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граждан и организаций с целью выявления сведений о фактах коррупции в Администрации Заполярного района, ее структурных подразделениях со статусом юридического лица, муниципальных учреждениях и предприятиях Заполярного района, а также организации проверки и рассмотрения таких сведений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(постоянно)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Отдел делопроизводства и документооборота Администрации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Бабикова</w:t>
            </w:r>
            <w:proofErr w:type="spellEnd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Ю.Н.) 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Своевременное получение информации о несоблюдении муниципальными служащими и работниками ограничений и запретов, установленных законодательством, а также информации о фактах коррупции и оперативное реагирование на 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rPr>
          <w:trHeight w:val="6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Организация работы «телефона доверия» по вопросам противодействия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Организационно - правовой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  <w:p w:rsidR="002D4D9A" w:rsidRPr="00D17482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Отдел информатизации, автоматизации и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 (Лотков А.Н.)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состоянии информации на официальном сайте органов местного самоуправления Заполярного района, содержащейся в разделе «Противодействие коррупции», в соответствии с требованиями, утверждёнными приказом Минтруда России от 07.10.2013 № 530н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Pr="004D4DFD" w:rsidRDefault="002D4D9A" w:rsidP="00536B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Организационно - правовой отдел (</w:t>
            </w:r>
            <w:proofErr w:type="spellStart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 и доступности информации об антикоррупционной деятельности Администрации Заполярного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677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677">
              <w:rPr>
                <w:rFonts w:ascii="Times New Roman" w:hAnsi="Times New Roman" w:cs="Times New Roman"/>
                <w:sz w:val="24"/>
                <w:szCs w:val="24"/>
              </w:rPr>
              <w:t>Освещение в ОПГ ЗР «Заполярный вестник+» материалов о деятельности в сфере противодействия коррупции</w:t>
            </w:r>
            <w:r w:rsidRPr="00D366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677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7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Pr="00D36677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календарного года</w:t>
            </w:r>
          </w:p>
          <w:p w:rsidR="002D4D9A" w:rsidRPr="00D36677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77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(</w:t>
            </w:r>
            <w:proofErr w:type="spellStart"/>
            <w:r w:rsidRPr="00D36677">
              <w:rPr>
                <w:rFonts w:ascii="Times New Roman" w:hAnsi="Times New Roman" w:cs="Times New Roman"/>
                <w:sz w:val="24"/>
                <w:szCs w:val="24"/>
              </w:rPr>
              <w:t>Шалонин</w:t>
            </w:r>
            <w:proofErr w:type="spellEnd"/>
            <w:r w:rsidRPr="00D36677">
              <w:rPr>
                <w:rFonts w:ascii="Times New Roman" w:hAnsi="Times New Roman" w:cs="Times New Roman"/>
                <w:sz w:val="24"/>
                <w:szCs w:val="24"/>
              </w:rPr>
              <w:t xml:space="preserve"> М.А.)</w:t>
            </w:r>
          </w:p>
          <w:p w:rsidR="002D4D9A" w:rsidRPr="00D36677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Редактор ОПГ ЗР «Заполярный вестник+»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677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677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открытости и доступности информации об антикоррупционной деятельности Администрации Заполярного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органов местного самоуправления Заполярного района итоговой информации о реализации мероприятий, предусмотренных планом по противодействию коррупции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19-2020 годах</w:t>
            </w: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Администрации Заполярного района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2D4D9A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2021 год – </w:t>
            </w:r>
          </w:p>
          <w:p w:rsidR="002D4D9A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30.01.2022, </w:t>
            </w:r>
          </w:p>
          <w:p w:rsidR="002D4D9A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2022 год – </w:t>
            </w:r>
          </w:p>
          <w:p w:rsidR="002D4D9A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30.01.2023,</w:t>
            </w:r>
          </w:p>
          <w:p w:rsidR="002D4D9A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2023 год – </w:t>
            </w:r>
          </w:p>
          <w:p w:rsidR="002D4D9A" w:rsidRPr="004D4DFD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30.01.2024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(</w:t>
            </w:r>
            <w:proofErr w:type="spellStart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реализации мероприятий по профилактике коррупционных правонарушений и обеспечение открытости и доступности информации об антикоррупционной деятельности Администрации Заполярного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D9A" w:rsidRPr="00F22683" w:rsidTr="00536B99"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D4DFD">
              <w:rPr>
                <w:rFonts w:ascii="Times New Roman" w:hAnsi="Times New Roman" w:cs="Times New Roman"/>
                <w:b/>
                <w:sz w:val="24"/>
                <w:szCs w:val="24"/>
              </w:rPr>
              <w:t>5. Антикоррупционная экспертиза</w:t>
            </w:r>
            <w:r w:rsidRPr="004D4DFD">
              <w:rPr>
                <w:b/>
              </w:rPr>
              <w:t xml:space="preserve"> </w:t>
            </w:r>
            <w:r w:rsidRPr="004D4DFD">
              <w:rPr>
                <w:rFonts w:ascii="Times New Roman" w:hAnsi="Times New Roman" w:cs="Times New Roman"/>
                <w:b/>
                <w:sz w:val="24"/>
                <w:szCs w:val="24"/>
              </w:rPr>
              <w:t>правовых актов и их проектов</w:t>
            </w: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муниципальных нормативных правовых актов и их проектов, разрабатываемых структурными подразделениями Администрации Заполярного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отдел </w:t>
            </w:r>
          </w:p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Шалонин</w:t>
            </w:r>
            <w:proofErr w:type="spellEnd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 М.А.)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в нормативных правовых актах и проектах нормативных правовых актов </w:t>
            </w:r>
            <w:proofErr w:type="spellStart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способствующих формированию условий для проявления коррупции и их исключение</w:t>
            </w:r>
          </w:p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rPr>
          <w:trHeight w:val="1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Направление проектов постановлений Администрации Заполярного района в прокуратуру Ненецкого автономного округа и Архангельскую транспортную прокуратуру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 том числе проекты правовых актов в сфере противодействия коррупции предварительно направлять старшему помощнику прокурора округа по надзору за исполнением законодательства о противодействии коррупции)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</w:p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Отдел делопроизводства и документооборота (</w:t>
            </w:r>
            <w:proofErr w:type="spellStart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Бабикова</w:t>
            </w:r>
            <w:proofErr w:type="spellEnd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 Ю.Н.)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Pr="00F2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Размещение проектов постановлений Администрации Заполярного района на официальном интернет-сайте органов местного самоуправления Заполярного района в подразделе «Антикоррупционная экспертиза» раздела «Противодействие коррупции» в целях создания условий для независимой антикоррупционной экспертизы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 создания </w:t>
            </w: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 портала независимой антикоррупционной экспертизы Ненецкого автономного округа)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МКУ ЗР «Северное» (Чупров В.Б.)</w:t>
            </w:r>
          </w:p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D4DFD"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предупреждению коррупции</w:t>
            </w:r>
            <w:r w:rsidRPr="004D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организациях, подведомственных Администрации Заполярного района</w:t>
            </w:r>
          </w:p>
        </w:tc>
      </w:tr>
      <w:tr w:rsidR="002D4D9A" w:rsidRPr="00F22683" w:rsidTr="00536B99">
        <w:trPr>
          <w:trHeight w:val="2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B1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6671B5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3">
              <w:rPr>
                <w:rFonts w:ascii="Times New Roman" w:hAnsi="Times New Roman" w:cs="Times New Roman"/>
                <w:sz w:val="24"/>
                <w:szCs w:val="24"/>
              </w:rPr>
              <w:t>Актуализация сведений об ответственных должностных лицах за профилактику коррупционных и иных правонарушений в подведомственных Администрации Заполярного района организациях</w:t>
            </w:r>
          </w:p>
          <w:p w:rsidR="002D4D9A" w:rsidRPr="006671B5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</w:t>
            </w:r>
          </w:p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0516E8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 ЗР «СЖКС», </w:t>
            </w:r>
          </w:p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МП ЗР «СТК»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МКУ ЗР «Северное»              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работы по противодействию коррупции в организациях, подведомственных органам публичной власти Ненецкого автономного округа </w:t>
            </w:r>
          </w:p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Контроль применения методических рекомендаций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труда и социальной защиты Российской Федерации по разработке и принятию организациями  мер по предупреждению и противодействию коррупции в целях формирования единого подхода к обеспечению работы по профилактике и противодействию коррупции в подведомственных организациях</w:t>
            </w: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соответствующих методических материалов,</w:t>
            </w: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сектором противодействия корру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пции Аппарата Администрации НАО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93"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 w:rsidRPr="00083793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</w:t>
            </w:r>
          </w:p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0516E8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>МП ЗР «СЖКС»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6E8">
              <w:rPr>
                <w:rFonts w:ascii="Times New Roman" w:hAnsi="Times New Roman" w:cs="Times New Roman"/>
                <w:sz w:val="24"/>
                <w:szCs w:val="24"/>
              </w:rPr>
              <w:t xml:space="preserve">МП ЗР «СТК»,                     МКУ ЗР «Северное»              </w:t>
            </w:r>
          </w:p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0516E8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подхода к обеспечению работы по профилактике и противодействию коррупции в подведомственных Администрации Заполярного района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rPr>
          <w:trHeight w:val="374"/>
        </w:trPr>
        <w:tc>
          <w:tcPr>
            <w:tcW w:w="15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D4D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 Организационные мероприятия</w:t>
            </w:r>
          </w:p>
        </w:tc>
      </w:tr>
      <w:tr w:rsidR="002D4D9A" w:rsidRPr="00F22683" w:rsidTr="00536B99">
        <w:trPr>
          <w:trHeight w:val="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комиссии по соблюдению требований к служебному поведению муниципальных служащих и урегулированию конфликта интересов в Администрации Заполярного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</w:p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мере необходимости)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отдел </w:t>
            </w:r>
          </w:p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4D4DFD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9A" w:rsidRPr="004D4DFD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FD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муниципальными служащими Администрации Заполярного района, ее структурных подразделений со статусом юридического лица, ограничений и запретов, требований о предотвращении или урегулировании конфликта интересов, требований к служебному (должностному) поведению, установленных законодательством, а также осуществление мер по предупреждению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06DA0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A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 Администрации Заполярного района правоприменительной практики по результатам вступивших в законную силу решений судов, арбитражных судов о признании </w:t>
            </w:r>
            <w:proofErr w:type="gramStart"/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недействительными</w:t>
            </w:r>
            <w:proofErr w:type="gramEnd"/>
            <w:r w:rsidRPr="00006DA0">
              <w:rPr>
                <w:rFonts w:ascii="Times New Roman" w:hAnsi="Times New Roman" w:cs="Times New Roman"/>
                <w:sz w:val="24"/>
                <w:szCs w:val="24"/>
              </w:rPr>
              <w:t xml:space="preserve"> ненормативных правовых актов, незаконными решений и действий (бездействия) Администрации Заполярного района, ее структурных подразделений и их должностных лиц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Pr="00006DA0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006DA0">
              <w:rPr>
                <w:rFonts w:ascii="Times New Roman" w:hAnsi="Times New Roman" w:cs="Times New Roman"/>
                <w:sz w:val="24"/>
                <w:szCs w:val="24"/>
              </w:rPr>
              <w:t xml:space="preserve">оследняя </w:t>
            </w:r>
            <w:proofErr w:type="gramEnd"/>
          </w:p>
          <w:p w:rsidR="002D4D9A" w:rsidRPr="00006DA0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DA0">
              <w:rPr>
                <w:rFonts w:ascii="Times New Roman" w:hAnsi="Times New Roman" w:cs="Times New Roman"/>
                <w:sz w:val="24"/>
                <w:szCs w:val="24"/>
              </w:rPr>
              <w:t xml:space="preserve">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полугодия)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06DA0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(</w:t>
            </w:r>
            <w:proofErr w:type="spellStart"/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Шалонин</w:t>
            </w:r>
            <w:proofErr w:type="spellEnd"/>
            <w:r w:rsidRPr="00006DA0">
              <w:rPr>
                <w:rFonts w:ascii="Times New Roman" w:hAnsi="Times New Roman" w:cs="Times New Roman"/>
                <w:sz w:val="24"/>
                <w:szCs w:val="24"/>
              </w:rPr>
              <w:t xml:space="preserve"> М.А., </w:t>
            </w:r>
            <w:proofErr w:type="spellStart"/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Михайлюк</w:t>
            </w:r>
            <w:proofErr w:type="spellEnd"/>
            <w:r w:rsidRPr="00006DA0">
              <w:rPr>
                <w:rFonts w:ascii="Times New Roman" w:hAnsi="Times New Roman" w:cs="Times New Roman"/>
                <w:sz w:val="24"/>
                <w:szCs w:val="24"/>
              </w:rPr>
              <w:t xml:space="preserve"> Л.Д.)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06DA0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Выработка и принятие мер по предупреждению и устранению причин выявленных нарушений. В подтверждение выполнения заместителю главы Администрации Заполярного района предоставляется служебная записка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06DA0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BB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оценок коррупционных рисков, возникающих при реализации Администрацией Заполярного района своих полномочий, и внесение изменений в перечни должностей муниципальной службы, замещение которых связано с коррупционными рисками (с внесением данных должностей в перечень, </w:t>
            </w:r>
            <w:r w:rsidRPr="001B1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утверждённый решением Совета Заполярного района от 21.02.2012 № 265-р)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мере необходимости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изменении структуры администрации и иных изменениях в законодательстве)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06DA0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(</w:t>
            </w:r>
            <w:proofErr w:type="spellStart"/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Шалонин</w:t>
            </w:r>
            <w:proofErr w:type="spellEnd"/>
            <w:r w:rsidRPr="00006DA0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06DA0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Выработка и принятие мер по предупреждению и устранению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способствующих появлению коррупционных правонарушений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6F471A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B1BBC">
              <w:rPr>
                <w:rFonts w:ascii="Times New Roman" w:hAnsi="Times New Roman" w:cs="Times New Roman"/>
                <w:sz w:val="24"/>
                <w:szCs w:val="24"/>
              </w:rPr>
              <w:t>Мониторинг средств массовой информации на предмет наличия в них публикаций о проявлениях коррупции со стороны муниципальных служащих Администрации Заполярного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9A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DA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</w:t>
            </w:r>
          </w:p>
          <w:p w:rsidR="002D4D9A" w:rsidRPr="00006DA0" w:rsidRDefault="002D4D9A" w:rsidP="00536B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Шалонин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006DA0" w:rsidRDefault="002D4D9A" w:rsidP="00536B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евременное получение информации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 xml:space="preserve">о фактах коррупции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стороны муниципальных служащих </w:t>
            </w:r>
            <w:r w:rsidRPr="00D17482">
              <w:rPr>
                <w:rFonts w:ascii="Times New Roman" w:hAnsi="Times New Roman" w:cs="Times New Roman"/>
                <w:sz w:val="24"/>
                <w:szCs w:val="24"/>
              </w:rPr>
              <w:t>и оперативное реагирование на 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D4D9A" w:rsidRPr="00F22683" w:rsidTr="00536B99">
        <w:trPr>
          <w:trHeight w:val="6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F22683" w:rsidRDefault="002D4D9A" w:rsidP="00536B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>Предоставление главе Администрации Заполярного района сведений об исполнении настоящего плана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Полугодовой отчет (до 15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отдел </w:t>
            </w:r>
          </w:p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D3600B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00B">
              <w:rPr>
                <w:rFonts w:ascii="Times New Roman" w:hAnsi="Times New Roman" w:cs="Times New Roman"/>
                <w:sz w:val="24"/>
                <w:szCs w:val="24"/>
              </w:rPr>
              <w:t>Информирование представителя нанимателя о реализации в Администрации Заполярного района, подведомственных предприятиях и учреждения положений настоящего плана в целях оперативного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D9A" w:rsidRPr="00186201" w:rsidTr="00536B99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8250C1" w:rsidRDefault="002D4D9A" w:rsidP="00536B9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  <w:proofErr w:type="gramStart"/>
            <w:r w:rsidRPr="008250C1">
              <w:rPr>
                <w:rFonts w:ascii="Times New Roman" w:hAnsi="Times New Roman" w:cs="Times New Roman"/>
                <w:sz w:val="24"/>
                <w:szCs w:val="24"/>
              </w:rPr>
              <w:t>сектора противодействия коррупции управления государственной гражданской службы</w:t>
            </w:r>
            <w:proofErr w:type="gramEnd"/>
            <w:r w:rsidRPr="008250C1">
              <w:rPr>
                <w:rFonts w:ascii="Times New Roman" w:hAnsi="Times New Roman" w:cs="Times New Roman"/>
                <w:sz w:val="24"/>
                <w:szCs w:val="24"/>
              </w:rPr>
              <w:t xml:space="preserve"> и кадров Аппарата Администрации Ненецкого автономного округа об исполнении настоящего плана</w:t>
            </w:r>
          </w:p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                  за 2021 год –                      в срок до 30.01.2022, </w:t>
            </w:r>
          </w:p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 xml:space="preserve">за 2022 год – </w:t>
            </w:r>
          </w:p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 xml:space="preserve">до 30.01.2023, </w:t>
            </w:r>
          </w:p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 xml:space="preserve">за 2023 год – </w:t>
            </w:r>
          </w:p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ind w:right="-5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>до 30.01.2024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(</w:t>
            </w:r>
            <w:proofErr w:type="spellStart"/>
            <w:r w:rsidRPr="008250C1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Pr="008250C1">
              <w:rPr>
                <w:rFonts w:ascii="Times New Roman" w:hAnsi="Times New Roman" w:cs="Times New Roman"/>
                <w:sz w:val="24"/>
                <w:szCs w:val="24"/>
              </w:rPr>
              <w:t xml:space="preserve"> Ж.Е.)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8250C1" w:rsidRDefault="002D4D9A" w:rsidP="00536B99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C1">
              <w:rPr>
                <w:rFonts w:ascii="Times New Roman" w:hAnsi="Times New Roman" w:cs="Times New Roman"/>
                <w:sz w:val="24"/>
                <w:szCs w:val="24"/>
              </w:rPr>
              <w:t>Реализация постановления губернатора НАО от 01.10.2018 № 58-пг «Об утверждении плана противодействия коррупции в НАО на 2018-2020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9A" w:rsidRPr="00D3600B" w:rsidRDefault="002D4D9A" w:rsidP="00536B9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D9A" w:rsidRPr="00186201" w:rsidRDefault="002D4D9A" w:rsidP="002D4D9A">
      <w:pPr>
        <w:rPr>
          <w:rFonts w:ascii="Times New Roman" w:hAnsi="Times New Roman" w:cs="Times New Roman"/>
          <w:sz w:val="24"/>
          <w:szCs w:val="24"/>
        </w:rPr>
      </w:pPr>
    </w:p>
    <w:p w:rsidR="007A0DB8" w:rsidRPr="00186201" w:rsidRDefault="0018733B" w:rsidP="002D4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A0DB8" w:rsidRPr="00186201" w:rsidSect="00B161DF">
      <w:pgSz w:w="16838" w:h="11906" w:orient="landscape"/>
      <w:pgMar w:top="720" w:right="720" w:bottom="567" w:left="72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35"/>
    <w:rsid w:val="00003A9E"/>
    <w:rsid w:val="00012893"/>
    <w:rsid w:val="000171CD"/>
    <w:rsid w:val="00084BCC"/>
    <w:rsid w:val="000B6160"/>
    <w:rsid w:val="000E71F8"/>
    <w:rsid w:val="00121192"/>
    <w:rsid w:val="00160F67"/>
    <w:rsid w:val="00186201"/>
    <w:rsid w:val="00186562"/>
    <w:rsid w:val="0018733B"/>
    <w:rsid w:val="001913F6"/>
    <w:rsid w:val="00197B76"/>
    <w:rsid w:val="001B1BBC"/>
    <w:rsid w:val="001C2B58"/>
    <w:rsid w:val="001C5976"/>
    <w:rsid w:val="001C6DB7"/>
    <w:rsid w:val="001D31E5"/>
    <w:rsid w:val="00211566"/>
    <w:rsid w:val="0021508E"/>
    <w:rsid w:val="00216A73"/>
    <w:rsid w:val="00226D06"/>
    <w:rsid w:val="00267D2A"/>
    <w:rsid w:val="00284E04"/>
    <w:rsid w:val="00293250"/>
    <w:rsid w:val="002D4D9A"/>
    <w:rsid w:val="002F4B56"/>
    <w:rsid w:val="00305B34"/>
    <w:rsid w:val="00312C67"/>
    <w:rsid w:val="0033029F"/>
    <w:rsid w:val="00341AD0"/>
    <w:rsid w:val="00367FCD"/>
    <w:rsid w:val="003A51C7"/>
    <w:rsid w:val="003B46E7"/>
    <w:rsid w:val="003F1F13"/>
    <w:rsid w:val="00405B62"/>
    <w:rsid w:val="00426848"/>
    <w:rsid w:val="00463BC3"/>
    <w:rsid w:val="004A71AC"/>
    <w:rsid w:val="004F07E1"/>
    <w:rsid w:val="00537EF2"/>
    <w:rsid w:val="00542BDF"/>
    <w:rsid w:val="00547442"/>
    <w:rsid w:val="0057595F"/>
    <w:rsid w:val="005872EF"/>
    <w:rsid w:val="005A68C3"/>
    <w:rsid w:val="005A7D2B"/>
    <w:rsid w:val="005B0E47"/>
    <w:rsid w:val="005D6935"/>
    <w:rsid w:val="005E441B"/>
    <w:rsid w:val="0062465D"/>
    <w:rsid w:val="0063730F"/>
    <w:rsid w:val="006671B5"/>
    <w:rsid w:val="006A58EC"/>
    <w:rsid w:val="006F471A"/>
    <w:rsid w:val="007228AE"/>
    <w:rsid w:val="00722E92"/>
    <w:rsid w:val="00723D9C"/>
    <w:rsid w:val="0073417F"/>
    <w:rsid w:val="00746201"/>
    <w:rsid w:val="00746E22"/>
    <w:rsid w:val="00790BD9"/>
    <w:rsid w:val="007B35E9"/>
    <w:rsid w:val="007E43F6"/>
    <w:rsid w:val="007F3145"/>
    <w:rsid w:val="00820716"/>
    <w:rsid w:val="008230D4"/>
    <w:rsid w:val="00A91525"/>
    <w:rsid w:val="00AA7920"/>
    <w:rsid w:val="00AB1823"/>
    <w:rsid w:val="00AE494D"/>
    <w:rsid w:val="00B12DB4"/>
    <w:rsid w:val="00B22C7C"/>
    <w:rsid w:val="00B23B59"/>
    <w:rsid w:val="00B37D6A"/>
    <w:rsid w:val="00B90F26"/>
    <w:rsid w:val="00BA167C"/>
    <w:rsid w:val="00BC69AF"/>
    <w:rsid w:val="00BF3ADD"/>
    <w:rsid w:val="00BF4945"/>
    <w:rsid w:val="00C413A3"/>
    <w:rsid w:val="00C53FE6"/>
    <w:rsid w:val="00C93758"/>
    <w:rsid w:val="00CA76E6"/>
    <w:rsid w:val="00CE1D85"/>
    <w:rsid w:val="00CF478C"/>
    <w:rsid w:val="00DC7DB9"/>
    <w:rsid w:val="00E01F50"/>
    <w:rsid w:val="00E43B98"/>
    <w:rsid w:val="00ED7CC9"/>
    <w:rsid w:val="00EE172B"/>
    <w:rsid w:val="00F56CA6"/>
    <w:rsid w:val="00F72903"/>
    <w:rsid w:val="00FC7209"/>
    <w:rsid w:val="00FD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9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9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B6F0DD81F9B8F4695D5C6AB2883711F9138CB23019C51DDFFE44AFD3199B697B6D98F2A766FC6DEC0E9810h5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2695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Воротникова Жанна Евгеньевна</cp:lastModifiedBy>
  <cp:revision>5</cp:revision>
  <cp:lastPrinted>2021-02-02T10:46:00Z</cp:lastPrinted>
  <dcterms:created xsi:type="dcterms:W3CDTF">2021-02-01T12:03:00Z</dcterms:created>
  <dcterms:modified xsi:type="dcterms:W3CDTF">2021-02-02T10:52:00Z</dcterms:modified>
</cp:coreProperties>
</file>